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7CCBF" w14:textId="2B6FEB33" w:rsidR="00192F10" w:rsidRDefault="00CB0E64">
      <w:r w:rsidRPr="00CB0E64">
        <w:drawing>
          <wp:inline distT="0" distB="0" distL="0" distR="0" wp14:anchorId="7F9ED93E" wp14:editId="3534954D">
            <wp:extent cx="5760720" cy="6708775"/>
            <wp:effectExtent l="0" t="0" r="0" b="0"/>
            <wp:docPr id="170929467" name="Obraz 1" descr="Obraz zawierający mapa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29467" name="Obraz 1" descr="Obraz zawierający mapa, tekst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0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2C47A" w14:textId="16080DD4" w:rsidR="00CB0E64" w:rsidRPr="00CB0E64" w:rsidRDefault="00CB0E64" w:rsidP="00CB0E64">
      <w:pPr>
        <w:tabs>
          <w:tab w:val="left" w:pos="1880"/>
        </w:tabs>
      </w:pPr>
      <w:r>
        <w:t>Oznaczenie drogi do planowanego oświetlenia ulicznego</w:t>
      </w:r>
    </w:p>
    <w:sectPr w:rsidR="00CB0E64" w:rsidRPr="00CB0E6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9FD82" w14:textId="77777777" w:rsidR="00CB0E64" w:rsidRDefault="00CB0E64" w:rsidP="00CB0E64">
      <w:pPr>
        <w:spacing w:after="0" w:line="240" w:lineRule="auto"/>
      </w:pPr>
      <w:r>
        <w:separator/>
      </w:r>
    </w:p>
  </w:endnote>
  <w:endnote w:type="continuationSeparator" w:id="0">
    <w:p w14:paraId="1F99F9FE" w14:textId="77777777" w:rsidR="00CB0E64" w:rsidRDefault="00CB0E64" w:rsidP="00CB0E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D670E" w14:textId="77777777" w:rsidR="00CB0E64" w:rsidRDefault="00CB0E64" w:rsidP="00CB0E64">
      <w:pPr>
        <w:spacing w:after="0" w:line="240" w:lineRule="auto"/>
      </w:pPr>
      <w:r>
        <w:separator/>
      </w:r>
    </w:p>
  </w:footnote>
  <w:footnote w:type="continuationSeparator" w:id="0">
    <w:p w14:paraId="710EA762" w14:textId="77777777" w:rsidR="00CB0E64" w:rsidRDefault="00CB0E64" w:rsidP="00CB0E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C41C8" w14:textId="08AC0739" w:rsidR="00CB0E64" w:rsidRDefault="00CB0E64">
    <w:pPr>
      <w:pStyle w:val="Nagwek"/>
    </w:pPr>
    <w:r>
      <w:t>ZAŁĄCZNIK NR 4 – Osieczany hotel „Pod Dębami”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E64"/>
    <w:rsid w:val="00062E74"/>
    <w:rsid w:val="00180F77"/>
    <w:rsid w:val="00192F10"/>
    <w:rsid w:val="0038336E"/>
    <w:rsid w:val="009A6416"/>
    <w:rsid w:val="00B94CE8"/>
    <w:rsid w:val="00CB0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AD47F"/>
  <w15:chartTrackingRefBased/>
  <w15:docId w15:val="{691B74E2-4E7A-4391-A46B-192D4FD174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B0E6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B0E6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B0E6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B0E6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B0E6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B0E6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B0E6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B0E6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B0E6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B0E6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B0E6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B0E6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B0E6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B0E6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B0E6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B0E6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B0E6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B0E6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B0E6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B0E6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B0E6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B0E6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B0E6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B0E6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B0E6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B0E6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B0E6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B0E6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B0E64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B0E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B0E64"/>
  </w:style>
  <w:style w:type="paragraph" w:styleId="Stopka">
    <w:name w:val="footer"/>
    <w:basedOn w:val="Normalny"/>
    <w:link w:val="StopkaZnak"/>
    <w:uiPriority w:val="99"/>
    <w:unhideWhenUsed/>
    <w:rsid w:val="00CB0E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B0E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1</cp:revision>
  <dcterms:created xsi:type="dcterms:W3CDTF">2026-02-19T08:59:00Z</dcterms:created>
  <dcterms:modified xsi:type="dcterms:W3CDTF">2026-02-19T09:02:00Z</dcterms:modified>
</cp:coreProperties>
</file>